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铝锂合金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铝锂合金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铝锂合金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铝锂合金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