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铝锂合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铝锂合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锂合金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锂合金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