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草本植物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草本植物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本植物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本植物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