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配型含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配型含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配型含乳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配型含乳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