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调配型含乳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调配型含乳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调配型含乳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调配型含乳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