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务器虚拟化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务器虚拟化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务器虚拟化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务器虚拟化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