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2024-2030年中国娱乐餐饮行业市场发展现状及投资前景咨询报告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2024-2030年中国娱乐餐饮行业市场发展现状及投资前景咨询报告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2024-2030年中国娱乐餐饮行业市场发展现状及投资前景咨询报告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2024-2030年中国娱乐餐饮行业市场发展现状及投资前景咨询报告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