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文化印刷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文化印刷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文化印刷用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文化印刷用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