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国桌面/客户端市场调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国桌面/客户端市场调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桌面/客户端市场调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桌面/客户端市场调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