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开心农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开心农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心农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开心农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