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2024-2030年中国电信网络优化行业市场发展现状及投资前景咨询报告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2024-2030年中国电信网络优化行业市场发展现状及投资前景咨询报告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2024-2030年中国电信网络优化行业市场发展现状及投资前景咨询报告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2024-2030年中国电信网络优化行业市场发展现状及投资前景咨询报告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