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信息技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信息技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息技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息技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