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语言处理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语言处理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语言处理软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语言处理软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