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移动位置服务(LBS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移动位置服务(LBS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位置服务(LBS)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移动位置服务(LBS)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