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移动位置服务(LBS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移动位置服务(LBS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位置服务(LBS)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位置服务(LBS)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