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莲藕专用生物配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莲藕专用生物配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莲藕专用生物配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莲藕专用生物配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