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莲藕专用生物配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莲藕专用生物配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专用生物配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专用生物配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