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疗垃圾焚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疗垃圾焚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疗垃圾焚烧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疗垃圾焚烧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