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二维光学平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二维光学平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二维光学平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二维光学平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