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维光学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维光学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维光学平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维光学平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