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社交网络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社交网络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交网络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交网络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