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油墨及类似产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油墨及类似产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油墨及类似产品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油墨及类似产品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