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球团铁矿烧结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球团铁矿烧结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球团铁矿烧结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463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463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球团铁矿烧结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463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