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发电机配套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发电机配套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电机配套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电机配套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