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2024-2030年中国3D数位相机行业市场发展现状及投资前景咨询报告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2024-2030年中国3D数位相机行业市场发展现状及投资前景咨询报告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2024-2030年中国3D数位相机行业市场发展现状及投资前景咨询报告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2024-2030年中国3D数位相机行业市场发展现状及投资前景咨询报告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