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壁挂式空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壁挂式空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壁挂式空调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壁挂式空调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