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频环保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频环保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频环保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频环保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