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EDI除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EDI除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DI除垢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DI除垢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