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电子计算机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电子计算机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子计算机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电子计算机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