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频电疗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频电疗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频电疗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频电疗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