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小轿车出口俄罗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小轿车出口俄罗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小轿车出口俄罗斯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小轿车出口俄罗斯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