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汽车传动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汽车传动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汽车传动轴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汽车传动轴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