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4-2030年中国办公用计算机系统调试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4-2030年中国办公用计算机系统调试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4-2030年中国办公用计算机系统调试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7638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7638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4-2030年中国办公用计算机系统调试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7638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