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乘用车行业销售人员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乘用车行业销售人员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乘用车行业销售人员管理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乘用车行业销售人员管理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