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汽车保险行业市场发展及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汽车保险行业市场发展及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汽车保险行业市场发展及前景展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汽车保险行业市场发展及前景展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