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汽车变速器市场深度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汽车变速器市场深度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汽车变速器市场深度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汽车变速器市场深度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