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车轮行业调研及未来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车轮行业调研及未来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车轮行业调研及未来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车轮行业调研及未来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