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汽车整车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汽车整车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整车类上市公司财务年报分析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整车类上市公司财务年报分析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