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中国天然气汽车发展市场分析及发展趋势研究报告（2008）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中国天然气汽车发展市场分析及发展趋势研究报告（2008）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中国天然气汽车发展市场分析及发展趋势研究报告（2008）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中国天然气汽车发展市场分析及发展趋势研究报告（2008）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