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2008年中国保温冷藏车市场调研报告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2008年中国保温冷藏车市场调研报告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2008年中国保温冷藏车市场调研报告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https://www.icandata.com/view/38264.html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https://www.icandata.com/view/38264.html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2008年中国保温冷藏车市场调研报告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38264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