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发动系统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发动系统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发动系统行业项目投资价值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发动系统行业项目投资价值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