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呼吸系统用药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呼吸系统用药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呼吸系统用药市场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1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1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呼吸系统用药市场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1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