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版中国眼科用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版中国眼科用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版中国眼科用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版中国眼科用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