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佳能/CANON数码摄像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佳能/CANON数码摄像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佳能/CANON数码摄像机用户与品牌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佳能/CANON数码摄像机用户与品牌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