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软件技术支持与维护企业发展战略市场分析及发展趋势研究报告（2008完全版）</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软件技术支持与维护企业发展战略市场分析及发展趋势研究报告（2008完全版）</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软件技术支持与维护企业发展战略市场分析及发展趋势研究报告（2008完全版）</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9月，2个工作日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968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968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软件技术支持与维护企业发展战略市场分析及发展趋势研究报告（2008完全版）</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968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