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中国软件产品与产业特征及市场竞争市场分析及发展趋势研究报告（2007～2008）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中国软件产品与产业特征及市场竞争市场分析及发展趋势研究报告（2007～2008）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中国软件产品与产业特征及市场竞争市场分析及发展趋势研究报告（2007～2008）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https://www.icandata.com/view/39840.html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https://www.icandata.com/view/39840.html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中国软件产品与产业特征及市场竞争市场分析及发展趋势研究报告（2007～2008）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39840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