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数字微波传输设备市场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数字微波传输设备市场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数字微波传输设备市场研究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数字微波传输设备市场研究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