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2008-2010年中国数字电视行业应对金融危机影响及发展策略咨询报告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2008-2010年中国数字电视行业应对金融危机影响及发展策略咨询报告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2008-2010年中国数字电视行业应对金融危机影响及发展策略咨询报告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2008-2010年中国数字电视行业应对金融危机影响及发展策略咨询报告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