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2009年中国液晶电视市场研究分析报告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2009年中国液晶电视市场研究分析报告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2009年中国液晶电视市场研究分析报告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2009年中国液晶电视市场研究分析报告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