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冰箱压缩机行业市场预测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冰箱压缩机行业市场预测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冰箱压缩机行业市场预测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冰箱压缩机行业市场预测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