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小家电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小家电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小家电行业研究与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小家电行业研究与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