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用空调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用空调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空调企业财务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空调企业财务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