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西门子洗衣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西门子洗衣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洗衣机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西门子洗衣机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