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网络联盟站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网络联盟站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网络联盟站长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网络联盟站长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